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1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2693"/>
        <w:gridCol w:w="422"/>
        <w:gridCol w:w="110"/>
        <w:gridCol w:w="518"/>
        <w:gridCol w:w="935"/>
        <w:gridCol w:w="2199"/>
      </w:tblGrid>
      <w:tr w:rsidR="009C5FAA" w14:paraId="22C6F7CA" w14:textId="3E244CEE" w:rsidTr="009C5FAA">
        <w:tc>
          <w:tcPr>
            <w:tcW w:w="2240" w:type="dxa"/>
          </w:tcPr>
          <w:p w14:paraId="25AB7C99" w14:textId="1D67DEBA" w:rsidR="009C5FAA" w:rsidRDefault="009C5FAA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b/>
                <w:sz w:val="24"/>
                <w:szCs w:val="24"/>
              </w:rPr>
              <w:t>FECHA</w:t>
            </w:r>
            <w:r w:rsidR="00AA1D98"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ED7BFDD" w14:textId="77777777" w:rsidR="009C5FAA" w:rsidRDefault="009C5FAA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702A5334" w14:textId="77777777" w:rsidR="009C5FAA" w:rsidRDefault="009C5FAA" w:rsidP="009C5FAA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0844CC" w14:textId="46B06366" w:rsidR="009C5FAA" w:rsidRPr="009C5FAA" w:rsidRDefault="009C5FAA">
            <w:pPr>
              <w:jc w:val="both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9C5FAA">
              <w:rPr>
                <w:rFonts w:ascii="Tahoma" w:eastAsia="Tahoma" w:hAnsi="Tahoma" w:cs="Tahoma"/>
                <w:b/>
                <w:sz w:val="24"/>
                <w:szCs w:val="24"/>
              </w:rPr>
              <w:t>HORA</w:t>
            </w:r>
            <w:r w:rsidR="00AA1D98"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3134" w:type="dxa"/>
            <w:gridSpan w:val="2"/>
            <w:tcBorders>
              <w:left w:val="single" w:sz="4" w:space="0" w:color="auto"/>
            </w:tcBorders>
          </w:tcPr>
          <w:p w14:paraId="17EB940B" w14:textId="77777777" w:rsidR="009C5FAA" w:rsidRDefault="009C5FAA" w:rsidP="009C5FAA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11A8166A" w14:textId="2716273A" w:rsidR="005F62FC" w:rsidRDefault="005F62FC" w:rsidP="009C5FAA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F3BC7" w14:paraId="1A33DC8A" w14:textId="77777777" w:rsidTr="009C5FAA">
        <w:tc>
          <w:tcPr>
            <w:tcW w:w="2240" w:type="dxa"/>
          </w:tcPr>
          <w:p w14:paraId="461CCAA3" w14:textId="592D469C" w:rsidR="00FF3BC7" w:rsidRDefault="009C5FAA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OBJETIVO</w:t>
            </w:r>
            <w:r w:rsidR="00AA1D98"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6877" w:type="dxa"/>
            <w:gridSpan w:val="6"/>
          </w:tcPr>
          <w:p w14:paraId="6B624CB6" w14:textId="6B93C5B0" w:rsidR="00FF3BC7" w:rsidRDefault="009C5FAA" w:rsidP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DBDBDB"/>
                <w:sz w:val="24"/>
                <w:szCs w:val="24"/>
              </w:rPr>
              <w:t xml:space="preserve">(Indique el objetivo que quiere lograr con la realización de la actividad y a </w:t>
            </w:r>
            <w:r w:rsidR="00BC2B61">
              <w:rPr>
                <w:rFonts w:ascii="Tahoma" w:eastAsia="Tahoma" w:hAnsi="Tahoma" w:cs="Tahoma"/>
                <w:color w:val="DBDBDB"/>
                <w:sz w:val="24"/>
                <w:szCs w:val="24"/>
              </w:rPr>
              <w:t>qué</w:t>
            </w:r>
            <w:r>
              <w:rPr>
                <w:rFonts w:ascii="Tahoma" w:eastAsia="Tahoma" w:hAnsi="Tahoma" w:cs="Tahoma"/>
                <w:color w:val="DBDBDB"/>
                <w:sz w:val="24"/>
                <w:szCs w:val="24"/>
              </w:rPr>
              <w:t xml:space="preserve"> tipo de </w:t>
            </w:r>
            <w:r w:rsidR="00AA1D98">
              <w:rPr>
                <w:rFonts w:ascii="Tahoma" w:eastAsia="Tahoma" w:hAnsi="Tahoma" w:cs="Tahoma"/>
                <w:color w:val="DBDBDB"/>
                <w:sz w:val="24"/>
                <w:szCs w:val="24"/>
              </w:rPr>
              <w:t>población</w:t>
            </w:r>
            <w:r>
              <w:rPr>
                <w:rFonts w:ascii="Tahoma" w:eastAsia="Tahoma" w:hAnsi="Tahoma" w:cs="Tahoma"/>
                <w:color w:val="DBDBDB"/>
                <w:sz w:val="24"/>
                <w:szCs w:val="24"/>
              </w:rPr>
              <w:t xml:space="preserve"> va dirigida)</w:t>
            </w:r>
          </w:p>
          <w:p w14:paraId="03E8EF60" w14:textId="77777777" w:rsidR="009C5FAA" w:rsidRDefault="009C5FAA" w:rsidP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</w:tc>
      </w:tr>
      <w:tr w:rsidR="00FF3BC7" w14:paraId="42692B27" w14:textId="77777777" w:rsidTr="009C5FAA">
        <w:tc>
          <w:tcPr>
            <w:tcW w:w="2240" w:type="dxa"/>
          </w:tcPr>
          <w:p w14:paraId="52A0697B" w14:textId="13317614" w:rsidR="00FF3BC7" w:rsidRDefault="009C5FAA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TEMA</w:t>
            </w:r>
            <w:r w:rsidR="00AA1D98"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6877" w:type="dxa"/>
            <w:gridSpan w:val="6"/>
          </w:tcPr>
          <w:p w14:paraId="40B387AF" w14:textId="335411B9" w:rsidR="00FF3BC7" w:rsidRDefault="009C5FAA" w:rsidP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  <w:r w:rsidRPr="009C5FAA">
              <w:rPr>
                <w:rFonts w:ascii="Tahoma" w:eastAsia="Tahoma" w:hAnsi="Tahoma" w:cs="Tahoma"/>
                <w:color w:val="DBDBDB"/>
                <w:sz w:val="24"/>
                <w:szCs w:val="24"/>
              </w:rPr>
              <w:t>(Indique el nombre que recibe la activid</w:t>
            </w:r>
            <w:r>
              <w:rPr>
                <w:rFonts w:ascii="Tahoma" w:eastAsia="Tahoma" w:hAnsi="Tahoma" w:cs="Tahoma"/>
                <w:color w:val="DBDBDB"/>
                <w:sz w:val="24"/>
                <w:szCs w:val="24"/>
              </w:rPr>
              <w:t xml:space="preserve">ad </w:t>
            </w:r>
            <w:r w:rsidRPr="009C5FAA">
              <w:rPr>
                <w:rFonts w:ascii="Tahoma" w:eastAsia="Tahoma" w:hAnsi="Tahoma" w:cs="Tahoma"/>
                <w:color w:val="DBDBDB"/>
                <w:sz w:val="24"/>
                <w:szCs w:val="24"/>
              </w:rPr>
              <w:t xml:space="preserve"> a realizar)</w:t>
            </w:r>
          </w:p>
        </w:tc>
      </w:tr>
      <w:tr w:rsidR="009C5FAA" w14:paraId="7C71CDF6" w14:textId="461D5CF3" w:rsidTr="009C5FAA">
        <w:tc>
          <w:tcPr>
            <w:tcW w:w="2240" w:type="dxa"/>
          </w:tcPr>
          <w:p w14:paraId="46156FE1" w14:textId="7054D90E" w:rsidR="009C5FAA" w:rsidRDefault="009C5FAA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LUGAR</w:t>
            </w:r>
            <w:r w:rsidR="00AA1D98"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</w:p>
          <w:p w14:paraId="57A94431" w14:textId="12A2AF75" w:rsidR="009C5FAA" w:rsidRDefault="009C5FAA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14:paraId="7C08E623" w14:textId="77777777" w:rsidR="009C5FAA" w:rsidRDefault="009C5FAA" w:rsidP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732D2" w14:textId="7B463383" w:rsidR="009C5FAA" w:rsidRPr="009C5FAA" w:rsidRDefault="009C5FAA">
            <w:pPr>
              <w:jc w:val="both"/>
              <w:rPr>
                <w:rFonts w:ascii="Tahoma" w:eastAsia="Tahoma" w:hAnsi="Tahoma" w:cs="Tahoma"/>
                <w:b/>
                <w:color w:val="DBDBDB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TIEMPO</w:t>
            </w:r>
            <w:r w:rsidR="00AA1D98"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2199" w:type="dxa"/>
            <w:tcBorders>
              <w:left w:val="single" w:sz="4" w:space="0" w:color="auto"/>
            </w:tcBorders>
          </w:tcPr>
          <w:p w14:paraId="0BA87753" w14:textId="77777777" w:rsidR="009C5FAA" w:rsidRDefault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6F83B249" w14:textId="77777777" w:rsidR="009C5FAA" w:rsidRDefault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</w:tc>
      </w:tr>
      <w:tr w:rsidR="00FF3BC7" w14:paraId="5DF67534" w14:textId="77777777" w:rsidTr="009C5FAA">
        <w:tc>
          <w:tcPr>
            <w:tcW w:w="2240" w:type="dxa"/>
          </w:tcPr>
          <w:p w14:paraId="427B0099" w14:textId="49CC361B" w:rsidR="00FF3BC7" w:rsidRDefault="009866F8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RECURSOS UTILIZADOS</w:t>
            </w:r>
            <w:r w:rsidR="00AA1D98"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77" w:type="dxa"/>
            <w:gridSpan w:val="6"/>
          </w:tcPr>
          <w:p w14:paraId="03D2C33B" w14:textId="77777777" w:rsidR="00FF3BC7" w:rsidRDefault="009866F8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DBDBDB"/>
                <w:sz w:val="24"/>
                <w:szCs w:val="24"/>
              </w:rPr>
              <w:t xml:space="preserve">Describa los recursos físicos y humanos (en caso que sea en articulación con otro profesional o entidad) con los que debe contar para desarrollar esta actividad. </w:t>
            </w:r>
          </w:p>
          <w:p w14:paraId="47985326" w14:textId="77777777" w:rsidR="00FF3BC7" w:rsidRDefault="00FF3BC7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39BAB2CB" w14:textId="77777777" w:rsidR="00FF3BC7" w:rsidRDefault="00FF3BC7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4A69F55B" w14:textId="77777777" w:rsidR="00FF3BC7" w:rsidRDefault="00FF3BC7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F3BC7" w14:paraId="0A4721CB" w14:textId="77777777" w:rsidTr="009C5FAA">
        <w:tc>
          <w:tcPr>
            <w:tcW w:w="2240" w:type="dxa"/>
          </w:tcPr>
          <w:p w14:paraId="52FB413A" w14:textId="29AAB45C" w:rsidR="00FF3BC7" w:rsidRDefault="009866F8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ACTIVIDAD INICIAL</w:t>
            </w:r>
            <w:r w:rsidR="00AA1D98"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6877" w:type="dxa"/>
            <w:gridSpan w:val="6"/>
          </w:tcPr>
          <w:p w14:paraId="0C023925" w14:textId="77777777" w:rsidR="00FF3BC7" w:rsidRDefault="009866F8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DBDBDB"/>
                <w:sz w:val="24"/>
                <w:szCs w:val="24"/>
              </w:rPr>
              <w:t xml:space="preserve">Consiste en una actividad inicial o denominada “rompe hielo” que permitirá al público conocerse, integrarse y sentirse parte de un equipo, se recomienda que esta actividad se relacione con el tema que se va a tratar, se ajuste al tipo de población objetivo y tenga una duración máxima de 10 minutos. </w:t>
            </w:r>
          </w:p>
          <w:p w14:paraId="4C570992" w14:textId="77777777" w:rsidR="00FF3BC7" w:rsidRDefault="00FF3BC7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42170AAB" w14:textId="77777777" w:rsidR="00FF3BC7" w:rsidRDefault="009866F8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DBDBDB"/>
                <w:sz w:val="24"/>
                <w:szCs w:val="24"/>
              </w:rPr>
              <w:t xml:space="preserve">Describa en que consiste la actividad inicial proyectada.  </w:t>
            </w:r>
          </w:p>
          <w:p w14:paraId="090119CA" w14:textId="77777777" w:rsidR="00FF3BC7" w:rsidRDefault="00FF3BC7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F3BC7" w14:paraId="1E6EE202" w14:textId="77777777" w:rsidTr="009C5FAA">
        <w:tc>
          <w:tcPr>
            <w:tcW w:w="2240" w:type="dxa"/>
          </w:tcPr>
          <w:p w14:paraId="65E82031" w14:textId="2C6E5369" w:rsidR="00FF3BC7" w:rsidRDefault="009866F8" w:rsidP="009C5FAA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DESARROLLO </w:t>
            </w:r>
            <w:r w:rsidR="009C5FAA">
              <w:rPr>
                <w:rFonts w:ascii="Tahoma" w:eastAsia="Tahoma" w:hAnsi="Tahoma" w:cs="Tahoma"/>
                <w:b/>
                <w:sz w:val="24"/>
                <w:szCs w:val="24"/>
              </w:rPr>
              <w:t>TEMÁTICA</w:t>
            </w:r>
            <w:r w:rsidR="00AA1D98"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6877" w:type="dxa"/>
            <w:gridSpan w:val="6"/>
          </w:tcPr>
          <w:p w14:paraId="55C7B52C" w14:textId="77777777" w:rsidR="009C5FAA" w:rsidRDefault="009C5FAA" w:rsidP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DBDBDB"/>
                <w:sz w:val="24"/>
                <w:szCs w:val="24"/>
              </w:rPr>
              <w:t xml:space="preserve">Se considera la herramienta a partir de la cual se va a desarrollar la temática, puede utilizarse: presentaciones, recorridos, cartografía, juego de roles, talleres, dinámicas grupales, narrativa, etc. </w:t>
            </w:r>
          </w:p>
          <w:p w14:paraId="697E39F0" w14:textId="77777777" w:rsidR="009C5FAA" w:rsidRDefault="009C5FAA" w:rsidP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2A81AE0A" w14:textId="77777777" w:rsidR="009C5FAA" w:rsidRDefault="009C5FAA" w:rsidP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DBDBDB"/>
                <w:sz w:val="24"/>
                <w:szCs w:val="24"/>
              </w:rPr>
              <w:t xml:space="preserve">Describa la técnica a utilizar y en qué consiste. </w:t>
            </w:r>
          </w:p>
          <w:p w14:paraId="4EE1CBD1" w14:textId="77777777" w:rsidR="00FF3BC7" w:rsidRDefault="00FF3BC7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4754E200" w14:textId="77777777" w:rsidR="00FF3BC7" w:rsidRDefault="00FF3BC7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F3BC7" w14:paraId="1FC7965C" w14:textId="77777777" w:rsidTr="009C5FAA">
        <w:tc>
          <w:tcPr>
            <w:tcW w:w="2240" w:type="dxa"/>
          </w:tcPr>
          <w:p w14:paraId="49A4B45C" w14:textId="367121FF" w:rsidR="00FF3BC7" w:rsidRDefault="009866F8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CIERRE</w:t>
            </w:r>
            <w:r w:rsidR="00AA1D98"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77" w:type="dxa"/>
            <w:gridSpan w:val="6"/>
          </w:tcPr>
          <w:p w14:paraId="4EA7FB46" w14:textId="77777777" w:rsidR="00FF3BC7" w:rsidRDefault="009866F8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DBDBDB"/>
                <w:sz w:val="24"/>
                <w:szCs w:val="24"/>
              </w:rPr>
              <w:t xml:space="preserve">Indique cómo se realizará el cierre de la actividad de formación y/o sensibilización. </w:t>
            </w:r>
          </w:p>
          <w:p w14:paraId="1D5F7BB5" w14:textId="77777777" w:rsidR="00FF3BC7" w:rsidRDefault="00FF3BC7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731988F8" w14:textId="77777777" w:rsidR="00FF3BC7" w:rsidRDefault="00FF3BC7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35A89778" w14:textId="77777777" w:rsidR="00FF3BC7" w:rsidRDefault="00FF3BC7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9C5FAA" w14:paraId="3AC3BD86" w14:textId="0721C775" w:rsidTr="009C5FAA">
        <w:trPr>
          <w:trHeight w:val="2910"/>
        </w:trPr>
        <w:tc>
          <w:tcPr>
            <w:tcW w:w="2240" w:type="dxa"/>
            <w:vMerge w:val="restart"/>
          </w:tcPr>
          <w:p w14:paraId="085E9E05" w14:textId="6D3394FB" w:rsidR="009C5FAA" w:rsidRDefault="009C5FAA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lastRenderedPageBreak/>
              <w:t>EVIDENCIAS FOTOGRÁFICAS</w:t>
            </w:r>
            <w:r w:rsidR="00AA1D98">
              <w:rPr>
                <w:rFonts w:ascii="Tahoma" w:eastAsia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B1DC48" w14:textId="2E013041" w:rsidR="009C5FAA" w:rsidRDefault="00AA1D98" w:rsidP="00AA1D98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DBDBDB"/>
                <w:sz w:val="24"/>
                <w:szCs w:val="24"/>
              </w:rPr>
              <w:t xml:space="preserve">Insertar cuatro fotos más representativas de la actividad donde se evidencie la participación de la comunidad y de la profesional social, se agrace que las fotos no estén pixeladas. </w:t>
            </w:r>
          </w:p>
          <w:p w14:paraId="115C72A0" w14:textId="77777777" w:rsidR="009C5FAA" w:rsidRDefault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22A62E02" w14:textId="77777777" w:rsidR="009C5FAA" w:rsidRDefault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5C3FB9F3" w14:textId="77777777" w:rsidR="009C5FAA" w:rsidRDefault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13CD7419" w14:textId="77777777" w:rsidR="009C5FAA" w:rsidRDefault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4BEBAE3C" w14:textId="77777777" w:rsidR="009C5FAA" w:rsidRDefault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2B8814C1" w14:textId="77777777" w:rsidR="009C5FAA" w:rsidRDefault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1E910B9A" w14:textId="77777777" w:rsidR="009C5FAA" w:rsidRDefault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30E0CA75" w14:textId="77777777" w:rsidR="009C5FAA" w:rsidRDefault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E7B94E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61BCD700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249109F9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6B38494E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696129D9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4F8F550E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48BED127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5B6AA18E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24C49D01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35ED767F" w14:textId="77777777" w:rsidR="009C5FAA" w:rsidRDefault="009C5FAA" w:rsidP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</w:tc>
      </w:tr>
      <w:tr w:rsidR="009C5FAA" w14:paraId="26BEF12D" w14:textId="77777777" w:rsidTr="009C5FAA">
        <w:trPr>
          <w:trHeight w:val="3090"/>
        </w:trPr>
        <w:tc>
          <w:tcPr>
            <w:tcW w:w="2240" w:type="dxa"/>
            <w:vMerge/>
          </w:tcPr>
          <w:p w14:paraId="5B5A75DA" w14:textId="77777777" w:rsidR="009C5FAA" w:rsidRDefault="009C5FAA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22A8" w14:textId="50B07986" w:rsidR="009C5FAA" w:rsidRDefault="009C5FAA" w:rsidP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E0C93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3F155C90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318CCF37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01F62EBA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5C6B3C75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18FB38C3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78BD5CAA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1398DF12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6AB26C02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59E68AF3" w14:textId="77777777" w:rsidR="009C5FAA" w:rsidRDefault="009C5FAA">
            <w:pPr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  <w:p w14:paraId="0E06678B" w14:textId="77777777" w:rsidR="009C5FAA" w:rsidRDefault="009C5FAA" w:rsidP="009C5FAA">
            <w:pPr>
              <w:jc w:val="both"/>
              <w:rPr>
                <w:rFonts w:ascii="Tahoma" w:eastAsia="Tahoma" w:hAnsi="Tahoma" w:cs="Tahoma"/>
                <w:color w:val="DBDBDB"/>
                <w:sz w:val="24"/>
                <w:szCs w:val="24"/>
              </w:rPr>
            </w:pPr>
          </w:p>
        </w:tc>
      </w:tr>
    </w:tbl>
    <w:p w14:paraId="46E01100" w14:textId="77777777" w:rsidR="00FF3BC7" w:rsidRDefault="00FF3BC7">
      <w:pPr>
        <w:rPr>
          <w:rFonts w:ascii="Tahoma" w:eastAsia="Tahoma" w:hAnsi="Tahoma" w:cs="Tahoma"/>
          <w:sz w:val="24"/>
          <w:szCs w:val="24"/>
        </w:rPr>
      </w:pPr>
    </w:p>
    <w:sectPr w:rsidR="00FF3BC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594B" w14:textId="77777777" w:rsidR="0024698F" w:rsidRDefault="0024698F">
      <w:pPr>
        <w:spacing w:after="0" w:line="240" w:lineRule="auto"/>
      </w:pPr>
      <w:r>
        <w:separator/>
      </w:r>
    </w:p>
  </w:endnote>
  <w:endnote w:type="continuationSeparator" w:id="0">
    <w:p w14:paraId="6DBD04A7" w14:textId="77777777" w:rsidR="0024698F" w:rsidRDefault="0024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9B42" w14:textId="0861C40C" w:rsidR="00544206" w:rsidRPr="000B3E33" w:rsidRDefault="00544206" w:rsidP="001B2A23">
    <w:pPr>
      <w:pStyle w:val="Piedepgina"/>
      <w:jc w:val="right"/>
      <w:rPr>
        <w:rFonts w:ascii="Times New Roman" w:eastAsia="Times New Roman" w:hAnsi="Times New Roman" w:cs="Times New Roman"/>
        <w:b/>
        <w:color w:val="222222"/>
        <w:sz w:val="20"/>
        <w:szCs w:val="20"/>
      </w:rPr>
    </w:pPr>
  </w:p>
  <w:p w14:paraId="4FE1D431" w14:textId="2727DB38" w:rsidR="009C5FAA" w:rsidRDefault="009C5F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C4F3" w14:textId="77777777" w:rsidR="0024698F" w:rsidRDefault="0024698F">
      <w:pPr>
        <w:spacing w:after="0" w:line="240" w:lineRule="auto"/>
      </w:pPr>
      <w:r>
        <w:separator/>
      </w:r>
    </w:p>
  </w:footnote>
  <w:footnote w:type="continuationSeparator" w:id="0">
    <w:p w14:paraId="4CF8F0E7" w14:textId="77777777" w:rsidR="0024698F" w:rsidRDefault="0024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073A" w14:textId="77777777" w:rsidR="00FF3BC7" w:rsidRDefault="00FF3BC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ahoma" w:eastAsia="Tahoma" w:hAnsi="Tahoma" w:cs="Tahoma"/>
        <w:sz w:val="24"/>
        <w:szCs w:val="24"/>
      </w:rPr>
    </w:pPr>
  </w:p>
  <w:tbl>
    <w:tblPr>
      <w:tblStyle w:val="a0"/>
      <w:tblW w:w="9156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9"/>
      <w:gridCol w:w="6887"/>
    </w:tblGrid>
    <w:tr w:rsidR="00BC2B61" w14:paraId="46F2881B" w14:textId="77777777" w:rsidTr="001B2A23">
      <w:trPr>
        <w:trHeight w:val="439"/>
      </w:trPr>
      <w:tc>
        <w:tcPr>
          <w:tcW w:w="2269" w:type="dxa"/>
          <w:vMerge w:val="restart"/>
        </w:tcPr>
        <w:p w14:paraId="186515FD" w14:textId="77777777" w:rsidR="00BC2B61" w:rsidRDefault="00BC2B61">
          <w:pPr>
            <w:rPr>
              <w:rFonts w:ascii="Tahoma" w:eastAsia="Tahoma" w:hAnsi="Tahoma" w:cs="Tahoma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711488" behindDoc="0" locked="0" layoutInCell="1" hidden="0" allowOverlap="1" wp14:anchorId="5701902C" wp14:editId="44AEF1B0">
                <wp:simplePos x="0" y="0"/>
                <wp:positionH relativeFrom="column">
                  <wp:posOffset>164465</wp:posOffset>
                </wp:positionH>
                <wp:positionV relativeFrom="paragraph">
                  <wp:posOffset>36195</wp:posOffset>
                </wp:positionV>
                <wp:extent cx="884709" cy="728411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709" cy="7284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87" w:type="dxa"/>
          <w:vMerge w:val="restart"/>
        </w:tcPr>
        <w:p w14:paraId="79093D2F" w14:textId="77777777" w:rsidR="00BC2B61" w:rsidRDefault="00BC2B61">
          <w:pPr>
            <w:jc w:val="center"/>
            <w:rPr>
              <w:rFonts w:ascii="Tahoma" w:eastAsia="Tahoma" w:hAnsi="Tahoma" w:cs="Tahoma"/>
              <w:b/>
              <w:sz w:val="24"/>
              <w:szCs w:val="24"/>
            </w:rPr>
          </w:pPr>
        </w:p>
        <w:p w14:paraId="727D2FB4" w14:textId="7C571B40" w:rsidR="00BC2B61" w:rsidRDefault="00BC2B61" w:rsidP="001B2A23">
          <w:pPr>
            <w:jc w:val="center"/>
            <w:rPr>
              <w:rFonts w:ascii="Tahoma" w:eastAsia="Tahoma" w:hAnsi="Tahoma" w:cs="Tahoma"/>
              <w:sz w:val="24"/>
              <w:szCs w:val="24"/>
            </w:rPr>
          </w:pP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FORMACIÓN Y SENSIBILIZACIÓN </w:t>
          </w:r>
          <w:r w:rsidR="001B2A23">
            <w:rPr>
              <w:rFonts w:ascii="Tahoma" w:eastAsia="Tahoma" w:hAnsi="Tahoma" w:cs="Tahoma"/>
              <w:b/>
              <w:sz w:val="24"/>
              <w:szCs w:val="24"/>
            </w:rPr>
            <w:t>DEL PROYECTO EN EL MARCO DE LA GUIA DE INTERVENCIÓN SOCIAL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</w:t>
          </w:r>
        </w:p>
      </w:tc>
    </w:tr>
    <w:tr w:rsidR="00BC2B61" w14:paraId="14E566F1" w14:textId="77777777" w:rsidTr="001B2A23">
      <w:trPr>
        <w:trHeight w:val="462"/>
      </w:trPr>
      <w:tc>
        <w:tcPr>
          <w:tcW w:w="2269" w:type="dxa"/>
          <w:vMerge/>
        </w:tcPr>
        <w:p w14:paraId="615C5045" w14:textId="77777777" w:rsidR="00BC2B61" w:rsidRDefault="00BC2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</w:rPr>
          </w:pPr>
        </w:p>
      </w:tc>
      <w:tc>
        <w:tcPr>
          <w:tcW w:w="6887" w:type="dxa"/>
          <w:vMerge/>
        </w:tcPr>
        <w:p w14:paraId="2D804674" w14:textId="77777777" w:rsidR="00BC2B61" w:rsidRDefault="00BC2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</w:rPr>
          </w:pPr>
        </w:p>
      </w:tc>
    </w:tr>
    <w:tr w:rsidR="00BC2B61" w14:paraId="7E9D6A54" w14:textId="77777777" w:rsidTr="001B2A23">
      <w:trPr>
        <w:trHeight w:val="436"/>
      </w:trPr>
      <w:tc>
        <w:tcPr>
          <w:tcW w:w="2269" w:type="dxa"/>
          <w:vMerge/>
        </w:tcPr>
        <w:p w14:paraId="3FAAEF23" w14:textId="77777777" w:rsidR="00BC2B61" w:rsidRDefault="00BC2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</w:rPr>
          </w:pPr>
        </w:p>
      </w:tc>
      <w:tc>
        <w:tcPr>
          <w:tcW w:w="6887" w:type="dxa"/>
          <w:vMerge/>
        </w:tcPr>
        <w:p w14:paraId="1BA4E56A" w14:textId="77777777" w:rsidR="00BC2B61" w:rsidRDefault="00BC2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</w:rPr>
          </w:pPr>
        </w:p>
      </w:tc>
    </w:tr>
  </w:tbl>
  <w:p w14:paraId="780514BE" w14:textId="77777777" w:rsidR="00FF3BC7" w:rsidRDefault="00FF3B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C7"/>
    <w:rsid w:val="000B3E33"/>
    <w:rsid w:val="001B2A23"/>
    <w:rsid w:val="001F78C9"/>
    <w:rsid w:val="0024698F"/>
    <w:rsid w:val="00544206"/>
    <w:rsid w:val="005F62FC"/>
    <w:rsid w:val="006E160E"/>
    <w:rsid w:val="00827751"/>
    <w:rsid w:val="009866F8"/>
    <w:rsid w:val="009C5FAA"/>
    <w:rsid w:val="00AA1D98"/>
    <w:rsid w:val="00BC2B61"/>
    <w:rsid w:val="00D943A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DD77D"/>
  <w15:docId w15:val="{81C17FF6-D92D-43C2-A407-960D2AD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FAA"/>
  </w:style>
  <w:style w:type="paragraph" w:styleId="Piedepgina">
    <w:name w:val="footer"/>
    <w:basedOn w:val="Normal"/>
    <w:link w:val="PiedepginaCar"/>
    <w:uiPriority w:val="99"/>
    <w:unhideWhenUsed/>
    <w:rsid w:val="009C5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FAA"/>
  </w:style>
  <w:style w:type="paragraph" w:styleId="Textodeglobo">
    <w:name w:val="Balloon Text"/>
    <w:basedOn w:val="Normal"/>
    <w:link w:val="TextodegloboCar"/>
    <w:uiPriority w:val="99"/>
    <w:semiHidden/>
    <w:unhideWhenUsed/>
    <w:rsid w:val="009C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Oriana Cruz Méndez</dc:creator>
  <cp:lastModifiedBy>Laura Osma Vega</cp:lastModifiedBy>
  <cp:revision>3</cp:revision>
  <dcterms:created xsi:type="dcterms:W3CDTF">2023-01-25T15:47:00Z</dcterms:created>
  <dcterms:modified xsi:type="dcterms:W3CDTF">2023-01-25T16:39:00Z</dcterms:modified>
</cp:coreProperties>
</file>